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VOLS FER-TE AMIC D’OPTIMIST?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Amb el carnet d’Optimist obtindràs informació sobre tot el que organitza l’associació. També podràs gaudir d’una entrada gratuïta als nostres espectacles el mes del teu aniversari, i a més, et farem un regal abans d’entrar al teatre.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També tindràs descomptes en diferents llocs de la població i la comarca.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Per poder tenir el teu carnet cal que ens deixis les teves 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u w:val="single"/>
          <w:rtl w:val="0"/>
        </w:rPr>
        <w:t xml:space="preserve">DADES DEL NEN O NENA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NOM: 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COGNOMS:   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DATA DE NAIXEMENT:   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POBLACIÓ:   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DADES DEL PARE, MARE O TUTORS LEGALS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NOM I COGNOMS:   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CORREU ELECTRONIC:   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DNI:   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TELEFON:   _________________________________________________________________</w:t>
      </w:r>
    </w:p>
    <w:p w:rsidR="00000000" w:rsidDel="00000000" w:rsidP="00000000" w:rsidRDefault="00000000" w:rsidRPr="00000000" w14:paraId="00000012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bookmarkStart w:colFirst="0" w:colLast="0" w:name="_heading=h.e739ifrfogax" w:id="1"/>
      <w:bookmarkEnd w:id="1"/>
      <w:r w:rsidDel="00000000" w:rsidR="00000000" w:rsidRPr="00000000">
        <w:rPr>
          <w:b w:val="1"/>
          <w:rtl w:val="0"/>
        </w:rPr>
        <w:t xml:space="preserve">PEL PRESENT, COM A PARE, MARE O TUTOR SIGNO AQUEST DOCUMENT: </w:t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Roses,  _________ de________________de__________</w:t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D’acord amb el que estableix l’article 5 de la LOPD, les dades de carácter personal facilitades s’inclouran en un fitxer, el responsable del qual és l’associació d’espectacles infantils Optimist de Roses.  La recollida i tractament de les seves dades tindrà com a finalitat exclusiva la gestió esmentada en aquest document.</w:t>
      </w:r>
      <w:r w:rsidDel="00000000" w:rsidR="00000000" w:rsidRPr="00000000">
        <w:rPr>
          <w:sz w:val="18"/>
          <w:szCs w:val="18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b w:val="1"/>
        <w:sz w:val="24"/>
        <w:szCs w:val="24"/>
        <w:u w:val="single"/>
      </w:rPr>
      <w:drawing>
        <wp:inline distB="114300" distT="114300" distL="114300" distR="114300">
          <wp:extent cx="2954175" cy="953214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54175" cy="9532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4602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46024"/>
    <w:rPr>
      <w:rFonts w:ascii="Tahoma" w:cs="Tahoma" w:hAnsi="Tahoma"/>
      <w:sz w:val="16"/>
      <w:szCs w:val="16"/>
    </w:rPr>
  </w:style>
  <w:style w:type="character" w:styleId="hiddenspellerror" w:customStyle="1">
    <w:name w:val="hiddenspellerror"/>
    <w:basedOn w:val="Fuentedeprrafopredeter"/>
    <w:rsid w:val="005444B0"/>
  </w:style>
  <w:style w:type="character" w:styleId="apple-converted-space" w:customStyle="1">
    <w:name w:val="apple-converted-space"/>
    <w:basedOn w:val="Fuentedeprrafopredeter"/>
    <w:rsid w:val="005444B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Wch1EdAn3GuYrFXDZMDly6xFg==">AMUW2mXoEfhd3pg47TDpvw47q82d0mE7VGq7BCamT38Jo/+qWvxm086jVrBzJVsN+mmbhTjzqQsGMIk5HgLji8crcna7d3fxkgVV+goy8NBIvbTchjhn2ooDwrocvSJg2dZOMVFF7BFi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2016-09-17T09:38:00Z</dcterms:created>
  <dc:creator>Fina Puigdomènech Baulenas</dc:creator>
</cp:coreProperties>
</file>